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4E13C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4E13C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4E13C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61373F9C" w14:textId="559A2582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421E5995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2DF72C23" w:rsidR="001C66C0" w:rsidRPr="001C66C0" w:rsidRDefault="001C66C0" w:rsidP="00CB6081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 xml:space="preserve">7.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>8.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77777777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7CCE4823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10B2602D" w14:textId="02012EE7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을 사용해서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  <w:r>
        <w:t>&amp;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3A820907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26270A7E" w14:textId="77777777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을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44F9A21A" w:rsidR="00931EB6" w:rsidRP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43A5E9" w14:textId="0768D308" w:rsidR="00BC6A9D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5B7499F8" w14:textId="21CE19E0" w:rsidR="00931EB6" w:rsidRP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제작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 xml:space="preserve">본 프로젝트에서 우리는 상기한 바와 같이 실제 데이터를 사용하지 않고도 시뮬레이션 </w:t>
      </w:r>
      <w:r>
        <w:rPr>
          <w:rFonts w:hint="eastAsia"/>
        </w:rPr>
        <w:lastRenderedPageBreak/>
        <w:t>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J.-H. Lee, Y.-R. Kim, and K.-Y. Whang, "Query Expansion Using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3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9E83E" w14:textId="77777777" w:rsidR="004E13CA" w:rsidRDefault="004E13CA" w:rsidP="0018376E">
      <w:pPr>
        <w:spacing w:after="0" w:line="240" w:lineRule="auto"/>
      </w:pPr>
      <w:r>
        <w:separator/>
      </w:r>
    </w:p>
    <w:p w14:paraId="362F3A9C" w14:textId="77777777" w:rsidR="004E13CA" w:rsidRDefault="004E13CA"/>
    <w:p w14:paraId="4CE85354" w14:textId="77777777" w:rsidR="004E13CA" w:rsidRDefault="004E13CA" w:rsidP="00AC2402"/>
    <w:p w14:paraId="07D1A37F" w14:textId="77777777" w:rsidR="004E13CA" w:rsidRDefault="004E13CA"/>
    <w:p w14:paraId="1079FAC8" w14:textId="77777777" w:rsidR="004E13CA" w:rsidRDefault="004E13CA" w:rsidP="00DD3693"/>
    <w:p w14:paraId="3296949D" w14:textId="77777777" w:rsidR="004E13CA" w:rsidRDefault="004E13CA" w:rsidP="00DD3693"/>
    <w:p w14:paraId="55D0093A" w14:textId="77777777" w:rsidR="004E13CA" w:rsidRDefault="004E13CA" w:rsidP="00EA7BA5"/>
    <w:p w14:paraId="28FEC6C5" w14:textId="77777777" w:rsidR="004E13CA" w:rsidRDefault="004E13CA" w:rsidP="00007D39"/>
    <w:p w14:paraId="511C3F18" w14:textId="77777777" w:rsidR="004E13CA" w:rsidRDefault="004E13CA" w:rsidP="00694FB8"/>
  </w:endnote>
  <w:endnote w:type="continuationSeparator" w:id="0">
    <w:p w14:paraId="6C421A69" w14:textId="77777777" w:rsidR="004E13CA" w:rsidRDefault="004E13CA" w:rsidP="0018376E">
      <w:pPr>
        <w:spacing w:after="0" w:line="240" w:lineRule="auto"/>
      </w:pPr>
      <w:r>
        <w:continuationSeparator/>
      </w:r>
    </w:p>
    <w:p w14:paraId="3EFC27E7" w14:textId="77777777" w:rsidR="004E13CA" w:rsidRDefault="004E13CA"/>
    <w:p w14:paraId="6A93A933" w14:textId="77777777" w:rsidR="004E13CA" w:rsidRDefault="004E13CA" w:rsidP="00AC2402"/>
    <w:p w14:paraId="3DCEF307" w14:textId="77777777" w:rsidR="004E13CA" w:rsidRDefault="004E13CA"/>
    <w:p w14:paraId="474E23CB" w14:textId="77777777" w:rsidR="004E13CA" w:rsidRDefault="004E13CA" w:rsidP="00DD3693"/>
    <w:p w14:paraId="1BBFEAD4" w14:textId="77777777" w:rsidR="004E13CA" w:rsidRDefault="004E13CA" w:rsidP="00DD3693"/>
    <w:p w14:paraId="2CA096D1" w14:textId="77777777" w:rsidR="004E13CA" w:rsidRDefault="004E13CA" w:rsidP="00EA7BA5"/>
    <w:p w14:paraId="27C69490" w14:textId="77777777" w:rsidR="004E13CA" w:rsidRDefault="004E13CA" w:rsidP="00007D39"/>
    <w:p w14:paraId="083E1A7A" w14:textId="77777777" w:rsidR="004E13CA" w:rsidRDefault="004E13CA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396EC3" w14:textId="77777777" w:rsidR="004E13CA" w:rsidRDefault="004E13CA" w:rsidP="0018376E">
      <w:pPr>
        <w:spacing w:after="0" w:line="240" w:lineRule="auto"/>
      </w:pPr>
      <w:r>
        <w:rPr>
          <w:rFonts w:hint="eastAsia"/>
        </w:rPr>
        <w:separator/>
      </w:r>
    </w:p>
    <w:p w14:paraId="235B059C" w14:textId="77777777" w:rsidR="004E13CA" w:rsidRDefault="004E13CA"/>
    <w:p w14:paraId="75F2F22F" w14:textId="77777777" w:rsidR="004E13CA" w:rsidRDefault="004E13CA" w:rsidP="00AC2402"/>
    <w:p w14:paraId="0441DDFA" w14:textId="77777777" w:rsidR="004E13CA" w:rsidRDefault="004E13CA"/>
    <w:p w14:paraId="6DED7EAF" w14:textId="77777777" w:rsidR="004E13CA" w:rsidRDefault="004E13CA" w:rsidP="00DD3693"/>
    <w:p w14:paraId="4B21E8A0" w14:textId="77777777" w:rsidR="004E13CA" w:rsidRDefault="004E13CA" w:rsidP="00DD3693"/>
    <w:p w14:paraId="6EE60F13" w14:textId="77777777" w:rsidR="004E13CA" w:rsidRDefault="004E13CA" w:rsidP="00EA7BA5"/>
    <w:p w14:paraId="0ADD3AA6" w14:textId="77777777" w:rsidR="004E13CA" w:rsidRDefault="004E13CA" w:rsidP="00007D39"/>
    <w:p w14:paraId="641FB7C3" w14:textId="77777777" w:rsidR="004E13CA" w:rsidRDefault="004E13CA" w:rsidP="00694FB8"/>
  </w:footnote>
  <w:footnote w:type="continuationSeparator" w:id="0">
    <w:p w14:paraId="4A4DA4AA" w14:textId="77777777" w:rsidR="004E13CA" w:rsidRDefault="004E13CA" w:rsidP="0018376E">
      <w:pPr>
        <w:spacing w:after="0" w:line="240" w:lineRule="auto"/>
      </w:pPr>
      <w:r>
        <w:continuationSeparator/>
      </w:r>
    </w:p>
    <w:p w14:paraId="1FB2E92C" w14:textId="77777777" w:rsidR="004E13CA" w:rsidRDefault="004E13CA"/>
    <w:p w14:paraId="2DA8078A" w14:textId="77777777" w:rsidR="004E13CA" w:rsidRDefault="004E13CA" w:rsidP="00AC2402"/>
    <w:p w14:paraId="223608B5" w14:textId="77777777" w:rsidR="004E13CA" w:rsidRDefault="004E13CA"/>
    <w:p w14:paraId="0DF8DDDA" w14:textId="77777777" w:rsidR="004E13CA" w:rsidRDefault="004E13CA" w:rsidP="00DD3693"/>
    <w:p w14:paraId="1F639C5C" w14:textId="77777777" w:rsidR="004E13CA" w:rsidRDefault="004E13CA" w:rsidP="00DD3693"/>
    <w:p w14:paraId="4B7236AF" w14:textId="77777777" w:rsidR="004E13CA" w:rsidRDefault="004E13CA" w:rsidP="00EA7BA5"/>
    <w:p w14:paraId="77A8B96D" w14:textId="77777777" w:rsidR="004E13CA" w:rsidRDefault="004E13CA" w:rsidP="00007D39"/>
    <w:p w14:paraId="1EDE9358" w14:textId="77777777" w:rsidR="004E13CA" w:rsidRDefault="004E13CA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stat.molit.go.kr/portal/cate/statFileView.do?hRsId=58&amp;hFormId=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19</Pages>
  <Words>1755</Words>
  <Characters>10008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36</cp:revision>
  <dcterms:created xsi:type="dcterms:W3CDTF">2020-09-01T09:50:00Z</dcterms:created>
  <dcterms:modified xsi:type="dcterms:W3CDTF">2020-09-08T05:00:00Z</dcterms:modified>
</cp:coreProperties>
</file>